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89" w:rsidRPr="00A16A86" w:rsidRDefault="00A16A86" w:rsidP="00A16A86">
      <w:pPr>
        <w:jc w:val="center"/>
        <w:rPr>
          <w:rFonts w:ascii="Harrington" w:hAnsi="Harrington"/>
          <w:b/>
          <w:sz w:val="32"/>
          <w:szCs w:val="32"/>
          <w:u w:val="single"/>
        </w:rPr>
      </w:pPr>
      <w:r w:rsidRPr="00A16A86">
        <w:rPr>
          <w:rFonts w:ascii="Harrington" w:hAnsi="Harrington"/>
          <w:b/>
          <w:sz w:val="32"/>
          <w:szCs w:val="32"/>
          <w:u w:val="single"/>
        </w:rPr>
        <w:t xml:space="preserve">Logical Consequences to be followed in Mrs. </w:t>
      </w:r>
      <w:proofErr w:type="spellStart"/>
      <w:r w:rsidRPr="00A16A86">
        <w:rPr>
          <w:rFonts w:ascii="Harrington" w:hAnsi="Harrington"/>
          <w:b/>
          <w:sz w:val="32"/>
          <w:szCs w:val="32"/>
          <w:u w:val="single"/>
        </w:rPr>
        <w:t>Florexil’s</w:t>
      </w:r>
      <w:proofErr w:type="spellEnd"/>
      <w:r w:rsidRPr="00A16A86">
        <w:rPr>
          <w:rFonts w:ascii="Harrington" w:hAnsi="Harrington"/>
          <w:b/>
          <w:sz w:val="32"/>
          <w:szCs w:val="32"/>
          <w:u w:val="single"/>
        </w:rPr>
        <w:t xml:space="preserve"> EL</w:t>
      </w:r>
      <w:bookmarkStart w:id="0" w:name="_GoBack"/>
      <w:bookmarkEnd w:id="0"/>
      <w:r w:rsidRPr="00A16A86">
        <w:rPr>
          <w:rFonts w:ascii="Harrington" w:hAnsi="Harrington"/>
          <w:b/>
          <w:sz w:val="32"/>
          <w:szCs w:val="32"/>
          <w:u w:val="single"/>
        </w:rPr>
        <w:t>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2A09" w:rsidRPr="00A16A86" w:rsidTr="005C2A09">
        <w:tc>
          <w:tcPr>
            <w:tcW w:w="4675" w:type="dxa"/>
          </w:tcPr>
          <w:p w:rsidR="00612989" w:rsidRPr="00A16A86" w:rsidRDefault="00612989" w:rsidP="00612989">
            <w:pPr>
              <w:jc w:val="center"/>
              <w:rPr>
                <w:rFonts w:ascii="Harrington" w:hAnsi="Harrington"/>
                <w:b/>
                <w:sz w:val="36"/>
                <w:szCs w:val="36"/>
              </w:rPr>
            </w:pPr>
          </w:p>
          <w:p w:rsidR="005C2A09" w:rsidRPr="00A16A86" w:rsidRDefault="005C2A09" w:rsidP="00612989">
            <w:pPr>
              <w:jc w:val="center"/>
              <w:rPr>
                <w:rFonts w:ascii="Harrington" w:hAnsi="Harrington"/>
                <w:b/>
                <w:sz w:val="36"/>
                <w:szCs w:val="36"/>
              </w:rPr>
            </w:pPr>
            <w:r w:rsidRPr="00A16A86">
              <w:rPr>
                <w:rFonts w:ascii="Harrington" w:hAnsi="Harrington"/>
                <w:b/>
                <w:sz w:val="36"/>
                <w:szCs w:val="36"/>
              </w:rPr>
              <w:t>Incident</w:t>
            </w:r>
          </w:p>
        </w:tc>
        <w:tc>
          <w:tcPr>
            <w:tcW w:w="4675" w:type="dxa"/>
          </w:tcPr>
          <w:p w:rsidR="00612989" w:rsidRPr="00A16A86" w:rsidRDefault="00612989" w:rsidP="00612989">
            <w:pPr>
              <w:jc w:val="center"/>
              <w:rPr>
                <w:rFonts w:ascii="Harrington" w:hAnsi="Harrington"/>
                <w:b/>
                <w:sz w:val="36"/>
                <w:szCs w:val="36"/>
              </w:rPr>
            </w:pPr>
          </w:p>
          <w:p w:rsidR="005C2A09" w:rsidRPr="00A16A86" w:rsidRDefault="005C2A09" w:rsidP="00612989">
            <w:pPr>
              <w:jc w:val="center"/>
              <w:rPr>
                <w:rFonts w:ascii="Harrington" w:hAnsi="Harrington"/>
                <w:b/>
                <w:sz w:val="36"/>
                <w:szCs w:val="36"/>
              </w:rPr>
            </w:pPr>
            <w:r w:rsidRPr="00A16A86">
              <w:rPr>
                <w:rFonts w:ascii="Harrington" w:hAnsi="Harrington"/>
                <w:b/>
                <w:sz w:val="36"/>
                <w:szCs w:val="36"/>
              </w:rPr>
              <w:t>Logical Consequence</w:t>
            </w:r>
          </w:p>
          <w:p w:rsidR="00612989" w:rsidRPr="00A16A86" w:rsidRDefault="00612989" w:rsidP="00612989">
            <w:pPr>
              <w:jc w:val="center"/>
              <w:rPr>
                <w:rFonts w:ascii="Harrington" w:hAnsi="Harrington"/>
                <w:b/>
                <w:sz w:val="36"/>
                <w:szCs w:val="36"/>
              </w:rPr>
            </w:pPr>
          </w:p>
        </w:tc>
      </w:tr>
      <w:tr w:rsidR="005C2A09" w:rsidRPr="00A16A86" w:rsidTr="005C2A09"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5C2A09" w:rsidRPr="00A16A86" w:rsidRDefault="005C2A0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A child hurts the feelings of another</w:t>
            </w:r>
          </w:p>
        </w:tc>
        <w:tc>
          <w:tcPr>
            <w:tcW w:w="4675" w:type="dxa"/>
          </w:tcPr>
          <w:p w:rsidR="005C2A09" w:rsidRPr="00A16A86" w:rsidRDefault="005C2A09" w:rsidP="005C2A09">
            <w:pPr>
              <w:rPr>
                <w:rFonts w:ascii="Harrington" w:hAnsi="Harrington"/>
              </w:rPr>
            </w:pPr>
          </w:p>
          <w:p w:rsidR="005C2A09" w:rsidRPr="00A16A86" w:rsidRDefault="005C2A09" w:rsidP="005C2A0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She participates in "an apology of action" by writing a note</w:t>
            </w:r>
            <w:r w:rsidR="00FD628B" w:rsidRPr="00A16A86">
              <w:rPr>
                <w:rFonts w:ascii="Harrington" w:hAnsi="Harrington"/>
              </w:rPr>
              <w:t>, and</w:t>
            </w:r>
            <w:r w:rsidR="00AD191F" w:rsidRPr="00A16A86">
              <w:rPr>
                <w:rFonts w:ascii="Harrington" w:hAnsi="Harrington"/>
              </w:rPr>
              <w:t xml:space="preserve"> includes</w:t>
            </w:r>
            <w:r w:rsidRPr="00A16A86">
              <w:rPr>
                <w:rFonts w:ascii="Harrington" w:hAnsi="Harrington"/>
              </w:rPr>
              <w:t xml:space="preserve"> the hurt child in a friendly activity</w:t>
            </w:r>
            <w:r w:rsidR="00AD191F" w:rsidRPr="00A16A86">
              <w:rPr>
                <w:rFonts w:ascii="Harrington" w:hAnsi="Harrington"/>
              </w:rPr>
              <w:t xml:space="preserve"> (recess, group work etc</w:t>
            </w:r>
            <w:proofErr w:type="gramStart"/>
            <w:r w:rsidR="00AD191F" w:rsidRPr="00A16A86">
              <w:rPr>
                <w:rFonts w:ascii="Harrington" w:hAnsi="Harrington"/>
              </w:rPr>
              <w:t>..)</w:t>
            </w:r>
            <w:proofErr w:type="gramEnd"/>
          </w:p>
          <w:p w:rsidR="005C2A09" w:rsidRPr="00A16A86" w:rsidRDefault="005C2A09" w:rsidP="005C2A09">
            <w:pPr>
              <w:rPr>
                <w:rFonts w:ascii="Harrington" w:hAnsi="Harrington"/>
              </w:rPr>
            </w:pPr>
          </w:p>
          <w:p w:rsidR="005C2A09" w:rsidRPr="00A16A86" w:rsidRDefault="005C2A09">
            <w:pPr>
              <w:rPr>
                <w:rFonts w:ascii="Harrington" w:hAnsi="Harrington"/>
              </w:rPr>
            </w:pPr>
          </w:p>
        </w:tc>
      </w:tr>
      <w:tr w:rsidR="005C2A09" w:rsidRPr="00A16A86" w:rsidTr="005C2A09"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5C2A09" w:rsidRPr="00A16A86" w:rsidRDefault="005C2A0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A student is part of a conflict (fighting)</w:t>
            </w:r>
          </w:p>
          <w:p w:rsidR="005C2A09" w:rsidRPr="00A16A86" w:rsidRDefault="005C2A09">
            <w:pPr>
              <w:rPr>
                <w:rFonts w:ascii="Harrington" w:hAnsi="Harrington"/>
              </w:rPr>
            </w:pPr>
          </w:p>
        </w:tc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5C2A09" w:rsidRPr="00A16A86" w:rsidRDefault="005C2A0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He/She gets sent to the office with a referral</w:t>
            </w:r>
            <w:r w:rsidR="00805FD9" w:rsidRPr="00A16A86">
              <w:rPr>
                <w:rFonts w:ascii="Harrington" w:hAnsi="Harrington"/>
              </w:rPr>
              <w:t xml:space="preserve"> (Behave Out)</w:t>
            </w:r>
          </w:p>
        </w:tc>
      </w:tr>
      <w:tr w:rsidR="005C2A09" w:rsidRPr="00A16A86" w:rsidTr="005C2A09"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5C2A09" w:rsidRPr="00A16A86" w:rsidRDefault="005C2A0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 xml:space="preserve">A student wastes class time talking to a friend, looking out the window, trying to avoid the task, </w:t>
            </w:r>
            <w:r w:rsidRPr="00A16A86">
              <w:rPr>
                <w:rFonts w:ascii="Harrington" w:hAnsi="Harrington"/>
                <w:b/>
                <w:u w:val="single"/>
              </w:rPr>
              <w:t>after warning, and contact home</w:t>
            </w:r>
          </w:p>
          <w:p w:rsidR="005C2A09" w:rsidRPr="00A16A86" w:rsidRDefault="005C2A09">
            <w:pPr>
              <w:rPr>
                <w:rFonts w:ascii="Harrington" w:hAnsi="Harrington"/>
              </w:rPr>
            </w:pPr>
          </w:p>
        </w:tc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5C2A09" w:rsidRPr="00A16A86" w:rsidRDefault="00AD191F" w:rsidP="00805FD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He/She gets sent to the office with a referral (Behave Out)</w:t>
            </w:r>
          </w:p>
        </w:tc>
      </w:tr>
      <w:tr w:rsidR="005C2A09" w:rsidRPr="00A16A86" w:rsidTr="005C2A09"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5C2A09" w:rsidRPr="00A16A86" w:rsidRDefault="005C2A0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Two children talk instead of working</w:t>
            </w:r>
          </w:p>
        </w:tc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5C2A09" w:rsidRPr="00A16A86" w:rsidRDefault="005C2A0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They have to sit by themselves</w:t>
            </w:r>
          </w:p>
          <w:p w:rsidR="005C2A09" w:rsidRPr="00A16A86" w:rsidRDefault="005C2A09">
            <w:pPr>
              <w:rPr>
                <w:rFonts w:ascii="Harrington" w:hAnsi="Harrington"/>
              </w:rPr>
            </w:pPr>
          </w:p>
        </w:tc>
      </w:tr>
      <w:tr w:rsidR="005C2A09" w:rsidRPr="00A16A86" w:rsidTr="005C2A09"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5C2A09" w:rsidRPr="00A16A86" w:rsidRDefault="005C2A0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A student speaks rudely to the teacher/other student</w:t>
            </w:r>
          </w:p>
          <w:p w:rsidR="005C2A09" w:rsidRPr="00A16A86" w:rsidRDefault="005C2A09">
            <w:pPr>
              <w:rPr>
                <w:rFonts w:ascii="Harrington" w:hAnsi="Harrington"/>
              </w:rPr>
            </w:pPr>
          </w:p>
        </w:tc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5C2A09" w:rsidRPr="00A16A86" w:rsidRDefault="005C2A0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The teacher/student refuses to listen to her until she changes her tone of voice</w:t>
            </w:r>
          </w:p>
          <w:p w:rsidR="005C2A09" w:rsidRPr="00A16A86" w:rsidRDefault="005C2A09">
            <w:pPr>
              <w:rPr>
                <w:rFonts w:ascii="Harrington" w:hAnsi="Harrington"/>
              </w:rPr>
            </w:pPr>
          </w:p>
        </w:tc>
      </w:tr>
      <w:tr w:rsidR="005C2A09" w:rsidRPr="00A16A86" w:rsidTr="005C2A09"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5C2A09" w:rsidRPr="00A16A86" w:rsidRDefault="005C2A0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A student rolls his eyes or calls out</w:t>
            </w:r>
          </w:p>
          <w:p w:rsidR="005C2A09" w:rsidRPr="00A16A86" w:rsidRDefault="005C2A09">
            <w:pPr>
              <w:rPr>
                <w:rFonts w:ascii="Harrington" w:hAnsi="Harrington"/>
              </w:rPr>
            </w:pPr>
          </w:p>
        </w:tc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5C2A09" w:rsidRPr="00A16A86" w:rsidRDefault="005C2A0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He has to leave the group</w:t>
            </w:r>
          </w:p>
        </w:tc>
      </w:tr>
      <w:tr w:rsidR="005C2A09" w:rsidRPr="00A16A86" w:rsidTr="005C2A09"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5C2A09" w:rsidRPr="00A16A86" w:rsidRDefault="00AD191F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A student logs on</w:t>
            </w:r>
            <w:r w:rsidR="005C2A09" w:rsidRPr="00A16A86">
              <w:rPr>
                <w:rFonts w:ascii="Harrington" w:hAnsi="Harrington"/>
              </w:rPr>
              <w:t xml:space="preserve">to an </w:t>
            </w:r>
            <w:r w:rsidRPr="00A16A86">
              <w:rPr>
                <w:rFonts w:ascii="Harrington" w:hAnsi="Harrington"/>
              </w:rPr>
              <w:t>un</w:t>
            </w:r>
            <w:r w:rsidR="005C2A09" w:rsidRPr="00A16A86">
              <w:rPr>
                <w:rFonts w:ascii="Harrington" w:hAnsi="Harrington"/>
              </w:rPr>
              <w:t>acceptable Web site while doing research</w:t>
            </w:r>
          </w:p>
          <w:p w:rsidR="005C2A09" w:rsidRPr="00A16A86" w:rsidRDefault="005C2A09">
            <w:pPr>
              <w:rPr>
                <w:rFonts w:ascii="Harrington" w:hAnsi="Harrington"/>
              </w:rPr>
            </w:pPr>
          </w:p>
        </w:tc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5C2A09" w:rsidRPr="00A16A86" w:rsidRDefault="005C2A09">
            <w:pPr>
              <w:rPr>
                <w:rFonts w:ascii="Harrington" w:hAnsi="Harrington"/>
              </w:rPr>
            </w:pPr>
            <w:proofErr w:type="spellStart"/>
            <w:r w:rsidRPr="00A16A86">
              <w:rPr>
                <w:rFonts w:ascii="Harrington" w:hAnsi="Harrington"/>
              </w:rPr>
              <w:t>He</w:t>
            </w:r>
            <w:r w:rsidR="00A16A86" w:rsidRPr="00A16A86">
              <w:rPr>
                <w:rFonts w:ascii="Harrington" w:hAnsi="Harrington"/>
              </w:rPr>
              <w:t>/She</w:t>
            </w:r>
            <w:proofErr w:type="spellEnd"/>
            <w:r w:rsidRPr="00A16A86">
              <w:rPr>
                <w:rFonts w:ascii="Harrington" w:hAnsi="Harrington"/>
              </w:rPr>
              <w:t xml:space="preserve"> loses computer time for the rest of the period (or week)</w:t>
            </w:r>
            <w:r w:rsidR="00AD191F" w:rsidRPr="00A16A86">
              <w:rPr>
                <w:rFonts w:ascii="Harrington" w:hAnsi="Harrington"/>
              </w:rPr>
              <w:t xml:space="preserve"> and continues research using traditional methods</w:t>
            </w:r>
          </w:p>
          <w:p w:rsidR="00AD191F" w:rsidRPr="00A16A86" w:rsidRDefault="00AD191F">
            <w:pPr>
              <w:rPr>
                <w:rFonts w:ascii="Harrington" w:hAnsi="Harrington"/>
              </w:rPr>
            </w:pPr>
          </w:p>
        </w:tc>
      </w:tr>
      <w:tr w:rsidR="005C2A09" w:rsidRPr="00A16A86" w:rsidTr="005C2A09"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5C2A09" w:rsidRPr="00A16A86" w:rsidRDefault="005C2A0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Students go to the bathroom to gossip about classmates</w:t>
            </w:r>
          </w:p>
        </w:tc>
        <w:tc>
          <w:tcPr>
            <w:tcW w:w="4675" w:type="dxa"/>
          </w:tcPr>
          <w:p w:rsidR="005C2A09" w:rsidRPr="00A16A86" w:rsidRDefault="005C2A09" w:rsidP="005C2A09">
            <w:pPr>
              <w:rPr>
                <w:rFonts w:ascii="Harrington" w:hAnsi="Harrington"/>
              </w:rPr>
            </w:pPr>
          </w:p>
          <w:p w:rsidR="005C2A09" w:rsidRPr="00A16A86" w:rsidRDefault="005C2A09" w:rsidP="005C2A0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They lose the privilege of going to the bathroom together or without an adult for the next couple of days.</w:t>
            </w:r>
          </w:p>
          <w:p w:rsidR="005C2A09" w:rsidRPr="00A16A86" w:rsidRDefault="005C2A09" w:rsidP="005C2A09">
            <w:pPr>
              <w:rPr>
                <w:rFonts w:ascii="Harrington" w:hAnsi="Harrington"/>
              </w:rPr>
            </w:pPr>
          </w:p>
          <w:p w:rsidR="005C2A09" w:rsidRPr="00A16A86" w:rsidRDefault="005C2A09">
            <w:pPr>
              <w:rPr>
                <w:rFonts w:ascii="Harrington" w:hAnsi="Harrington"/>
              </w:rPr>
            </w:pPr>
          </w:p>
        </w:tc>
      </w:tr>
      <w:tr w:rsidR="005C2A09" w:rsidRPr="00A16A86" w:rsidTr="005C2A09">
        <w:tc>
          <w:tcPr>
            <w:tcW w:w="4675" w:type="dxa"/>
          </w:tcPr>
          <w:p w:rsidR="00612989" w:rsidRPr="00A16A86" w:rsidRDefault="00612989" w:rsidP="005C2A09">
            <w:pPr>
              <w:rPr>
                <w:rFonts w:ascii="Harrington" w:hAnsi="Harrington"/>
              </w:rPr>
            </w:pPr>
          </w:p>
          <w:p w:rsidR="005C2A09" w:rsidRPr="00A16A86" w:rsidRDefault="005C2A09" w:rsidP="005C2A0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 xml:space="preserve">Student whispers to a neighbor while another student is sharing information, ignores the “time out” signal calls,, denying others the chance to think, makes a snide remark about another student's response to a question. </w:t>
            </w:r>
            <w:r w:rsidRPr="00A16A86">
              <w:rPr>
                <w:rFonts w:ascii="Harrington" w:hAnsi="Harrington"/>
              </w:rPr>
              <w:lastRenderedPageBreak/>
              <w:t>persists in argument</w:t>
            </w:r>
            <w:r w:rsidR="00A16A86" w:rsidRPr="00A16A86">
              <w:rPr>
                <w:rFonts w:ascii="Harrington" w:hAnsi="Harrington"/>
              </w:rPr>
              <w:t>s</w:t>
            </w:r>
            <w:r w:rsidRPr="00A16A86">
              <w:rPr>
                <w:rFonts w:ascii="Harrington" w:hAnsi="Harrington"/>
              </w:rPr>
              <w:t xml:space="preserve"> or negotiation with the teacher after clearly being told to stop</w:t>
            </w:r>
          </w:p>
          <w:p w:rsidR="00612989" w:rsidRPr="00A16A86" w:rsidRDefault="00612989" w:rsidP="005C2A09">
            <w:pPr>
              <w:rPr>
                <w:rFonts w:ascii="Harrington" w:hAnsi="Harrington"/>
              </w:rPr>
            </w:pPr>
          </w:p>
        </w:tc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612989" w:rsidRPr="00A16A86" w:rsidRDefault="00612989" w:rsidP="00A16A86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 xml:space="preserve">He/She gets a note home </w:t>
            </w:r>
            <w:r w:rsidR="00AD191F" w:rsidRPr="00A16A86">
              <w:rPr>
                <w:rFonts w:ascii="Harrington" w:hAnsi="Harrington"/>
              </w:rPr>
              <w:t>a</w:t>
            </w:r>
            <w:r w:rsidR="00FD628B" w:rsidRPr="00A16A86">
              <w:rPr>
                <w:rFonts w:ascii="Harrington" w:hAnsi="Harrington"/>
              </w:rPr>
              <w:t xml:space="preserve">nd sent to a “reflection area” in classroom </w:t>
            </w:r>
          </w:p>
        </w:tc>
      </w:tr>
      <w:tr w:rsidR="005C2A09" w:rsidRPr="00A16A86" w:rsidTr="005C2A09">
        <w:tc>
          <w:tcPr>
            <w:tcW w:w="4675" w:type="dxa"/>
          </w:tcPr>
          <w:p w:rsidR="00612989" w:rsidRPr="00A16A86" w:rsidRDefault="00612989">
            <w:pPr>
              <w:rPr>
                <w:rFonts w:ascii="Harrington" w:hAnsi="Harrington"/>
              </w:rPr>
            </w:pPr>
          </w:p>
          <w:p w:rsidR="00612989" w:rsidRPr="00A16A86" w:rsidRDefault="0061298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Student turn in assignment late or not turning in homework</w:t>
            </w:r>
          </w:p>
          <w:p w:rsidR="00612989" w:rsidRPr="00A16A86" w:rsidRDefault="00612989">
            <w:pPr>
              <w:rPr>
                <w:rFonts w:ascii="Harrington" w:hAnsi="Harrington"/>
              </w:rPr>
            </w:pPr>
          </w:p>
        </w:tc>
        <w:tc>
          <w:tcPr>
            <w:tcW w:w="4675" w:type="dxa"/>
          </w:tcPr>
          <w:p w:rsidR="00612989" w:rsidRPr="00A16A86" w:rsidRDefault="00612989">
            <w:pPr>
              <w:rPr>
                <w:rFonts w:ascii="Harrington" w:hAnsi="Harrington"/>
              </w:rPr>
            </w:pPr>
          </w:p>
          <w:p w:rsidR="005C2A09" w:rsidRPr="00A16A86" w:rsidRDefault="0061298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Student gets ZAP</w:t>
            </w:r>
          </w:p>
        </w:tc>
      </w:tr>
      <w:tr w:rsidR="005C2A09" w:rsidRPr="00A16A86" w:rsidTr="005C2A09">
        <w:tc>
          <w:tcPr>
            <w:tcW w:w="4675" w:type="dxa"/>
          </w:tcPr>
          <w:p w:rsidR="00612989" w:rsidRPr="00A16A86" w:rsidRDefault="00612989" w:rsidP="00612989">
            <w:pPr>
              <w:rPr>
                <w:rFonts w:ascii="Harrington" w:hAnsi="Harrington"/>
              </w:rPr>
            </w:pPr>
          </w:p>
          <w:p w:rsidR="00612989" w:rsidRPr="00A16A86" w:rsidRDefault="00612989" w:rsidP="0061298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 xml:space="preserve">Student is caught cheating </w:t>
            </w:r>
          </w:p>
          <w:p w:rsidR="005C2A09" w:rsidRPr="00A16A86" w:rsidRDefault="005C2A09">
            <w:pPr>
              <w:rPr>
                <w:rFonts w:ascii="Harrington" w:hAnsi="Harrington"/>
              </w:rPr>
            </w:pPr>
          </w:p>
        </w:tc>
        <w:tc>
          <w:tcPr>
            <w:tcW w:w="4675" w:type="dxa"/>
          </w:tcPr>
          <w:p w:rsidR="00612989" w:rsidRPr="00A16A86" w:rsidRDefault="00612989">
            <w:pPr>
              <w:rPr>
                <w:rFonts w:ascii="Harrington" w:hAnsi="Harrington"/>
              </w:rPr>
            </w:pPr>
          </w:p>
          <w:p w:rsidR="005C2A09" w:rsidRPr="00A16A86" w:rsidRDefault="00AD191F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Student is sent to the office with a referral (Behave out)</w:t>
            </w:r>
          </w:p>
          <w:p w:rsidR="00AD191F" w:rsidRPr="00A16A86" w:rsidRDefault="00AD191F">
            <w:pPr>
              <w:rPr>
                <w:rFonts w:ascii="Harrington" w:hAnsi="Harrington"/>
              </w:rPr>
            </w:pPr>
          </w:p>
        </w:tc>
      </w:tr>
      <w:tr w:rsidR="005C2A09" w:rsidRPr="00A16A86" w:rsidTr="005C2A09"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612989" w:rsidRPr="00A16A86" w:rsidRDefault="0061298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Student cell phone rings or is on the cell phone</w:t>
            </w:r>
          </w:p>
          <w:p w:rsidR="00612989" w:rsidRPr="00A16A86" w:rsidRDefault="00612989">
            <w:pPr>
              <w:rPr>
                <w:rFonts w:ascii="Harrington" w:hAnsi="Harrington"/>
              </w:rPr>
            </w:pPr>
          </w:p>
        </w:tc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612989" w:rsidRPr="00A16A86" w:rsidRDefault="0061298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First infraction, phone is confiscated and turned in the office, parent/guardian must pick up</w:t>
            </w:r>
          </w:p>
          <w:p w:rsidR="00612989" w:rsidRPr="00A16A86" w:rsidRDefault="00612989">
            <w:pPr>
              <w:rPr>
                <w:rFonts w:ascii="Harrington" w:hAnsi="Harrington"/>
              </w:rPr>
            </w:pPr>
          </w:p>
        </w:tc>
      </w:tr>
      <w:tr w:rsidR="005C2A09" w:rsidRPr="00A16A86" w:rsidTr="005C2A09">
        <w:tc>
          <w:tcPr>
            <w:tcW w:w="4675" w:type="dxa"/>
          </w:tcPr>
          <w:p w:rsidR="00612989" w:rsidRPr="00A16A86" w:rsidRDefault="00612989">
            <w:pPr>
              <w:rPr>
                <w:rFonts w:ascii="Harrington" w:hAnsi="Harrington"/>
              </w:rPr>
            </w:pPr>
          </w:p>
          <w:p w:rsidR="005C2A09" w:rsidRPr="00A16A86" w:rsidRDefault="0061298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Student leaves items needed for class  in locker</w:t>
            </w:r>
          </w:p>
          <w:p w:rsidR="00612989" w:rsidRPr="00A16A86" w:rsidRDefault="00612989">
            <w:pPr>
              <w:rPr>
                <w:rFonts w:ascii="Harrington" w:hAnsi="Harrington"/>
              </w:rPr>
            </w:pPr>
          </w:p>
        </w:tc>
        <w:tc>
          <w:tcPr>
            <w:tcW w:w="4675" w:type="dxa"/>
          </w:tcPr>
          <w:p w:rsidR="00612989" w:rsidRPr="00A16A86" w:rsidRDefault="00612989">
            <w:pPr>
              <w:rPr>
                <w:rFonts w:ascii="Harrington" w:hAnsi="Harrington"/>
              </w:rPr>
            </w:pPr>
          </w:p>
          <w:p w:rsidR="005C2A09" w:rsidRPr="00A16A86" w:rsidRDefault="00AD191F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After verbal warning, st</w:t>
            </w:r>
            <w:r w:rsidR="00612989" w:rsidRPr="00A16A86">
              <w:rPr>
                <w:rFonts w:ascii="Harrington" w:hAnsi="Harrington"/>
              </w:rPr>
              <w:t xml:space="preserve">udent </w:t>
            </w:r>
            <w:r w:rsidR="00805FD9" w:rsidRPr="00A16A86">
              <w:rPr>
                <w:rFonts w:ascii="Harrington" w:hAnsi="Harrington"/>
              </w:rPr>
              <w:t>writes an apolo</w:t>
            </w:r>
            <w:r w:rsidRPr="00A16A86">
              <w:rPr>
                <w:rFonts w:ascii="Harrington" w:hAnsi="Harrington"/>
              </w:rPr>
              <w:t>gy letter to the teacher. Third</w:t>
            </w:r>
            <w:r w:rsidR="00805FD9" w:rsidRPr="00A16A86">
              <w:rPr>
                <w:rFonts w:ascii="Harrington" w:hAnsi="Harrington"/>
              </w:rPr>
              <w:t xml:space="preserve"> time </w:t>
            </w:r>
            <w:r w:rsidRPr="00A16A86">
              <w:rPr>
                <w:rFonts w:ascii="Harrington" w:hAnsi="Harrington"/>
              </w:rPr>
              <w:t>owes five minutes of recess</w:t>
            </w:r>
          </w:p>
          <w:p w:rsidR="00AD191F" w:rsidRPr="00A16A86" w:rsidRDefault="00AD191F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Fourth time contact home</w:t>
            </w:r>
          </w:p>
          <w:p w:rsidR="00AD191F" w:rsidRPr="00A16A86" w:rsidRDefault="00AD191F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Fifth Time or habit behaves out</w:t>
            </w:r>
          </w:p>
          <w:p w:rsidR="00612989" w:rsidRPr="00A16A86" w:rsidRDefault="00612989">
            <w:pPr>
              <w:rPr>
                <w:rFonts w:ascii="Harrington" w:hAnsi="Harrington"/>
              </w:rPr>
            </w:pPr>
          </w:p>
        </w:tc>
      </w:tr>
      <w:tr w:rsidR="005C2A09" w:rsidRPr="00A16A86" w:rsidTr="005C2A09"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AB1851" w:rsidRPr="00A16A86" w:rsidRDefault="00AB1851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Student is drawing on desk</w:t>
            </w:r>
            <w:r w:rsidR="00AD191F" w:rsidRPr="00A16A86">
              <w:rPr>
                <w:rFonts w:ascii="Harrington" w:hAnsi="Harrington"/>
              </w:rPr>
              <w:t>. Bookcase, etc</w:t>
            </w:r>
            <w:proofErr w:type="gramStart"/>
            <w:r w:rsidR="00AD191F" w:rsidRPr="00A16A86">
              <w:rPr>
                <w:rFonts w:ascii="Harrington" w:hAnsi="Harrington"/>
              </w:rPr>
              <w:t>..</w:t>
            </w:r>
            <w:proofErr w:type="gramEnd"/>
            <w:r w:rsidRPr="00A16A86">
              <w:rPr>
                <w:rFonts w:ascii="Harrington" w:hAnsi="Harrington"/>
              </w:rPr>
              <w:t xml:space="preserve"> or inappropriate</w:t>
            </w:r>
            <w:r w:rsidR="00AD191F" w:rsidRPr="00A16A86">
              <w:rPr>
                <w:rFonts w:ascii="Harrington" w:hAnsi="Harrington"/>
              </w:rPr>
              <w:t>ly on assignment</w:t>
            </w:r>
          </w:p>
        </w:tc>
        <w:tc>
          <w:tcPr>
            <w:tcW w:w="4675" w:type="dxa"/>
          </w:tcPr>
          <w:p w:rsidR="005C2A09" w:rsidRPr="00A16A86" w:rsidRDefault="005C2A09">
            <w:pPr>
              <w:rPr>
                <w:rFonts w:ascii="Harrington" w:hAnsi="Harrington"/>
              </w:rPr>
            </w:pPr>
          </w:p>
          <w:p w:rsidR="00AB1851" w:rsidRPr="00A16A86" w:rsidRDefault="00AB1851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Student has to clean the desk or item</w:t>
            </w:r>
            <w:r w:rsidR="00805FD9" w:rsidRPr="00A16A86">
              <w:rPr>
                <w:rFonts w:ascii="Harrington" w:hAnsi="Harrington"/>
              </w:rPr>
              <w:t xml:space="preserve"> before or after school</w:t>
            </w:r>
            <w:r w:rsidR="00AD191F" w:rsidRPr="00A16A86">
              <w:rPr>
                <w:rFonts w:ascii="Harrington" w:hAnsi="Harrington"/>
              </w:rPr>
              <w:t xml:space="preserve">, redo assignment </w:t>
            </w:r>
          </w:p>
          <w:p w:rsidR="00AB1851" w:rsidRPr="00A16A86" w:rsidRDefault="00AB1851">
            <w:pPr>
              <w:rPr>
                <w:rFonts w:ascii="Harrington" w:hAnsi="Harrington"/>
              </w:rPr>
            </w:pPr>
          </w:p>
        </w:tc>
      </w:tr>
      <w:tr w:rsidR="005C2A09" w:rsidRPr="00A16A86" w:rsidTr="005C2A09">
        <w:tc>
          <w:tcPr>
            <w:tcW w:w="4675" w:type="dxa"/>
          </w:tcPr>
          <w:p w:rsidR="00AD191F" w:rsidRPr="00A16A86" w:rsidRDefault="00805FD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 xml:space="preserve"> </w:t>
            </w:r>
          </w:p>
          <w:p w:rsidR="005C2A09" w:rsidRPr="00A16A86" w:rsidRDefault="00805FD9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>S</w:t>
            </w:r>
            <w:r w:rsidR="00AD191F" w:rsidRPr="00A16A86">
              <w:rPr>
                <w:rFonts w:ascii="Harrington" w:hAnsi="Harrington"/>
              </w:rPr>
              <w:t>tudent forgets to get agenda</w:t>
            </w:r>
            <w:r w:rsidRPr="00A16A86">
              <w:rPr>
                <w:rFonts w:ascii="Harrington" w:hAnsi="Harrington"/>
              </w:rPr>
              <w:t xml:space="preserve"> sign.</w:t>
            </w:r>
          </w:p>
        </w:tc>
        <w:tc>
          <w:tcPr>
            <w:tcW w:w="4675" w:type="dxa"/>
          </w:tcPr>
          <w:p w:rsidR="005C2A09" w:rsidRPr="00A16A86" w:rsidRDefault="00805FD9" w:rsidP="00AD191F">
            <w:pPr>
              <w:rPr>
                <w:rFonts w:ascii="Harrington" w:hAnsi="Harrington"/>
              </w:rPr>
            </w:pPr>
            <w:r w:rsidRPr="00A16A86">
              <w:rPr>
                <w:rFonts w:ascii="Harrington" w:hAnsi="Harrington"/>
              </w:rPr>
              <w:t xml:space="preserve">First time, </w:t>
            </w:r>
            <w:r w:rsidR="00AD191F" w:rsidRPr="00A16A86">
              <w:rPr>
                <w:rFonts w:ascii="Harrington" w:hAnsi="Harrington"/>
              </w:rPr>
              <w:t>warning</w:t>
            </w:r>
            <w:r w:rsidRPr="00A16A86">
              <w:rPr>
                <w:rFonts w:ascii="Harrington" w:hAnsi="Harrington"/>
              </w:rPr>
              <w:t xml:space="preserve">. Second time </w:t>
            </w:r>
            <w:r w:rsidR="00AD191F" w:rsidRPr="00A16A86">
              <w:rPr>
                <w:rFonts w:ascii="Harrington" w:hAnsi="Harrington"/>
              </w:rPr>
              <w:t>contact home</w:t>
            </w:r>
            <w:r w:rsidRPr="00A16A86">
              <w:rPr>
                <w:rFonts w:ascii="Harrington" w:hAnsi="Harrington"/>
              </w:rPr>
              <w:t xml:space="preserve">. Third time </w:t>
            </w:r>
            <w:r w:rsidR="00AD191F" w:rsidRPr="00A16A86">
              <w:rPr>
                <w:rFonts w:ascii="Harrington" w:hAnsi="Harrington"/>
              </w:rPr>
              <w:t>owes five minutes of recess</w:t>
            </w:r>
            <w:r w:rsidRPr="00A16A86">
              <w:rPr>
                <w:rFonts w:ascii="Harrington" w:hAnsi="Harrington"/>
              </w:rPr>
              <w:t xml:space="preserve">. </w:t>
            </w:r>
            <w:r w:rsidR="00AD191F" w:rsidRPr="00A16A86">
              <w:rPr>
                <w:rFonts w:ascii="Harrington" w:hAnsi="Harrington"/>
              </w:rPr>
              <w:t>This starts over every nine weeks.</w:t>
            </w:r>
          </w:p>
        </w:tc>
      </w:tr>
    </w:tbl>
    <w:p w:rsidR="00BD5F1F" w:rsidRPr="00A16A86" w:rsidRDefault="00BD5F1F">
      <w:pPr>
        <w:rPr>
          <w:rFonts w:ascii="Harrington" w:hAnsi="Harrington"/>
        </w:rPr>
      </w:pPr>
    </w:p>
    <w:sectPr w:rsidR="00BD5F1F" w:rsidRPr="00A16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09"/>
    <w:rsid w:val="005020D6"/>
    <w:rsid w:val="005C2A09"/>
    <w:rsid w:val="00612989"/>
    <w:rsid w:val="00805FD9"/>
    <w:rsid w:val="00A16A86"/>
    <w:rsid w:val="00AB1851"/>
    <w:rsid w:val="00AD191F"/>
    <w:rsid w:val="00BD5F1F"/>
    <w:rsid w:val="00F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3B7D2-1F83-43C1-BFB3-9E32306C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Gatesville ISD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Florexil, Fabiola</dc:creator>
  <cp:keywords/>
  <dc:description/>
  <cp:lastModifiedBy>Florexil, Fabiola</cp:lastModifiedBy>
  <cp:revision>3</cp:revision>
  <cp:lastPrinted>2015-10-26T15:12:00Z</cp:lastPrinted>
  <dcterms:created xsi:type="dcterms:W3CDTF">2016-08-12T04:21:00Z</dcterms:created>
  <dcterms:modified xsi:type="dcterms:W3CDTF">2016-08-13T07:39:00Z</dcterms:modified>
</cp:coreProperties>
</file>